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7036" w14:textId="10CB0992" w:rsidR="00DA1D03" w:rsidRPr="00DA1D03" w:rsidRDefault="00DD0580" w:rsidP="00A47F30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49B38" wp14:editId="52C2A89A">
                <wp:simplePos x="0" y="0"/>
                <wp:positionH relativeFrom="column">
                  <wp:posOffset>-892175</wp:posOffset>
                </wp:positionH>
                <wp:positionV relativeFrom="paragraph">
                  <wp:posOffset>-257175</wp:posOffset>
                </wp:positionV>
                <wp:extent cx="1006475" cy="1104900"/>
                <wp:effectExtent l="12700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6A7E" w14:textId="77777777" w:rsidR="00DA1D03" w:rsidRDefault="00DA1D0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B63A7CA" wp14:editId="5928B6F7">
                                  <wp:extent cx="847725" cy="876300"/>
                                  <wp:effectExtent l="19050" t="0" r="9525" b="0"/>
                                  <wp:docPr id="1" name="Picture 1" descr="E:\senthil kumar\warse\warse logo to ad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senthil kumar\warse\warse logo to ad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717" cy="87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49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.25pt;margin-top:-20.25pt;width:7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" strokecolor="white [3212]">
                <v:textbox>
                  <w:txbxContent>
                    <w:p w14:paraId="2DA36A7E" w14:textId="77777777" w:rsidR="00DA1D03" w:rsidRDefault="00DA1D03">
                      <w:r>
                        <w:rPr>
                          <w:noProof/>
                        </w:rPr>
                        <w:drawing>
                          <wp:inline distT="0" distB="0" distL="0" distR="0" wp14:anchorId="1B63A7CA" wp14:editId="5928B6F7">
                            <wp:extent cx="847725" cy="876300"/>
                            <wp:effectExtent l="19050" t="0" r="9525" b="0"/>
                            <wp:docPr id="1" name="Picture 1" descr="E:\senthil kumar\warse\warse logo to ad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senthil kumar\warse\warse logo to ad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717" cy="87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D03" w:rsidRPr="00DA1D03">
        <w:rPr>
          <w:sz w:val="36"/>
          <w:szCs w:val="36"/>
        </w:rPr>
        <w:t>The World Academy of Research in Science and Engineering</w:t>
      </w:r>
    </w:p>
    <w:p w14:paraId="6D837BC4" w14:textId="77777777" w:rsidR="00DA1D03" w:rsidRDefault="00DA1D03" w:rsidP="00A47F30">
      <w:pPr>
        <w:spacing w:after="0" w:line="240" w:lineRule="auto"/>
        <w:jc w:val="center"/>
      </w:pPr>
      <w:r>
        <w:t>www.warse.org</w:t>
      </w:r>
    </w:p>
    <w:p w14:paraId="682FF839" w14:textId="77777777" w:rsidR="00DA1D03" w:rsidRPr="00DA1D03" w:rsidRDefault="00DA1D03" w:rsidP="00DA1D03">
      <w:pPr>
        <w:jc w:val="center"/>
        <w:rPr>
          <w:b/>
          <w:sz w:val="36"/>
          <w:szCs w:val="36"/>
          <w:u w:val="single"/>
        </w:rPr>
      </w:pPr>
      <w:r w:rsidRPr="00DA1D03">
        <w:rPr>
          <w:b/>
          <w:sz w:val="36"/>
          <w:szCs w:val="36"/>
          <w:u w:val="single"/>
        </w:rPr>
        <w:t>MEMBERSHIP FORM</w:t>
      </w:r>
    </w:p>
    <w:p w14:paraId="1352A3D0" w14:textId="77777777" w:rsidR="001625D9" w:rsidRDefault="001625D9" w:rsidP="00A47F30">
      <w:pPr>
        <w:spacing w:after="0" w:line="240" w:lineRule="auto"/>
        <w:jc w:val="both"/>
      </w:pPr>
    </w:p>
    <w:p w14:paraId="646314C3" w14:textId="77777777" w:rsidR="00EA63D6" w:rsidRDefault="00DA1D03" w:rsidP="00A47F30">
      <w:pPr>
        <w:spacing w:after="0" w:line="240" w:lineRule="auto"/>
        <w:jc w:val="both"/>
      </w:pPr>
      <w:r>
        <w:t xml:space="preserve">Eminent Academicians, Industrialists and Researchers from all fields are invited to join as join as </w:t>
      </w:r>
      <w:r w:rsidRPr="00DA1D03">
        <w:rPr>
          <w:b/>
        </w:rPr>
        <w:t>Advisory Board Member</w:t>
      </w:r>
      <w:r>
        <w:t xml:space="preserve">/ </w:t>
      </w:r>
      <w:r w:rsidRPr="00DA1D03">
        <w:rPr>
          <w:b/>
        </w:rPr>
        <w:t>Program Committee Member of a Conference</w:t>
      </w:r>
      <w:r>
        <w:t>/</w:t>
      </w:r>
      <w:r w:rsidRPr="00DA1D03">
        <w:rPr>
          <w:b/>
        </w:rPr>
        <w:t>Editorial Board Member of a Journal</w:t>
      </w:r>
      <w:r>
        <w:t xml:space="preserve"> free-of-charge. </w:t>
      </w:r>
    </w:p>
    <w:p w14:paraId="48207181" w14:textId="77777777" w:rsidR="00DA1D03" w:rsidRDefault="00DA1D03" w:rsidP="00A47F30">
      <w:pPr>
        <w:spacing w:after="0" w:line="240" w:lineRule="auto"/>
        <w:jc w:val="both"/>
      </w:pPr>
      <w:r>
        <w:t xml:space="preserve">If you are interested to join as </w:t>
      </w:r>
      <w:r w:rsidRPr="00DA1D03">
        <w:rPr>
          <w:b/>
        </w:rPr>
        <w:t>Advisory Board Member</w:t>
      </w:r>
      <w:r>
        <w:t xml:space="preserve">/ </w:t>
      </w:r>
      <w:r w:rsidRPr="00DA1D03">
        <w:rPr>
          <w:b/>
        </w:rPr>
        <w:t>Program Committee Member of a Conference</w:t>
      </w:r>
      <w:r>
        <w:t>/</w:t>
      </w:r>
      <w:r w:rsidRPr="00DA1D03">
        <w:rPr>
          <w:b/>
        </w:rPr>
        <w:t>Editorial Board Member of a Journal</w:t>
      </w:r>
      <w:r>
        <w:t xml:space="preserve"> free-of-charge, please fill the details below (Membership Form</w:t>
      </w:r>
      <w:proofErr w:type="gramStart"/>
      <w:r>
        <w:t>)  and</w:t>
      </w:r>
      <w:proofErr w:type="gramEnd"/>
      <w:r>
        <w:t xml:space="preserve"> send the Membership Form</w:t>
      </w:r>
      <w:r w:rsidR="00A47F30">
        <w:t xml:space="preserve">  </w:t>
      </w:r>
      <w:r>
        <w:t xml:space="preserve">along with your </w:t>
      </w:r>
      <w:r w:rsidRPr="001625D9">
        <w:t>CV</w:t>
      </w:r>
      <w:r>
        <w:t xml:space="preserve"> to </w:t>
      </w:r>
      <w:hyperlink r:id="rId8" w:history="1">
        <w:r w:rsidRPr="00DA1D03">
          <w:rPr>
            <w:rStyle w:val="Hyperlink"/>
            <w:b/>
            <w:color w:val="000000" w:themeColor="text1"/>
          </w:rPr>
          <w:t>editor@warse.org</w:t>
        </w:r>
      </w:hyperlink>
      <w:r>
        <w:t>.  Your application will be analyzed by WARSE Advisory Committee and your profile meets the requirements of WARSE, we will inform you regarding this.</w:t>
      </w:r>
    </w:p>
    <w:p w14:paraId="1FAF3496" w14:textId="77777777" w:rsidR="00A47F30" w:rsidRDefault="00A47F30" w:rsidP="00A47F3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A47F30" w14:paraId="4CD39688" w14:textId="77777777" w:rsidTr="00A47F30">
        <w:tc>
          <w:tcPr>
            <w:tcW w:w="4518" w:type="dxa"/>
          </w:tcPr>
          <w:p w14:paraId="1F81265A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058" w:type="dxa"/>
          </w:tcPr>
          <w:p w14:paraId="38A90597" w14:textId="77777777" w:rsidR="00A47F30" w:rsidRDefault="00A47F30" w:rsidP="00DA1D03">
            <w:pPr>
              <w:jc w:val="both"/>
            </w:pPr>
          </w:p>
          <w:p w14:paraId="3A398C99" w14:textId="77777777" w:rsidR="00A47F30" w:rsidRDefault="00A47F30" w:rsidP="000C0A9E">
            <w:pPr>
              <w:jc w:val="both"/>
            </w:pPr>
          </w:p>
        </w:tc>
      </w:tr>
      <w:tr w:rsidR="00A47F30" w14:paraId="4F4F5A46" w14:textId="77777777" w:rsidTr="00A47F30">
        <w:tc>
          <w:tcPr>
            <w:tcW w:w="4518" w:type="dxa"/>
          </w:tcPr>
          <w:p w14:paraId="6C42CE26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5058" w:type="dxa"/>
          </w:tcPr>
          <w:p w14:paraId="59EB737A" w14:textId="77777777" w:rsidR="00A47F30" w:rsidRDefault="00A47F30" w:rsidP="00DA1D03">
            <w:pPr>
              <w:jc w:val="both"/>
            </w:pPr>
          </w:p>
          <w:p w14:paraId="38B9E9E9" w14:textId="3FD31B5F" w:rsidR="00A47F30" w:rsidRDefault="00A47F30" w:rsidP="00DA1D03">
            <w:pPr>
              <w:jc w:val="both"/>
            </w:pPr>
          </w:p>
        </w:tc>
      </w:tr>
      <w:tr w:rsidR="00A47F30" w14:paraId="1F8F8907" w14:textId="77777777" w:rsidTr="00A47F30">
        <w:tc>
          <w:tcPr>
            <w:tcW w:w="4518" w:type="dxa"/>
          </w:tcPr>
          <w:p w14:paraId="324705F9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University/College</w:t>
            </w:r>
          </w:p>
        </w:tc>
        <w:tc>
          <w:tcPr>
            <w:tcW w:w="5058" w:type="dxa"/>
          </w:tcPr>
          <w:p w14:paraId="69BCF36D" w14:textId="77777777" w:rsidR="00A47F30" w:rsidRDefault="00A47F30" w:rsidP="00DA1D03">
            <w:pPr>
              <w:jc w:val="both"/>
            </w:pPr>
          </w:p>
          <w:p w14:paraId="10D391DD" w14:textId="20CDEFFF" w:rsidR="00A47F30" w:rsidRDefault="00A47F30" w:rsidP="00DA1D03">
            <w:pPr>
              <w:jc w:val="both"/>
            </w:pPr>
          </w:p>
        </w:tc>
      </w:tr>
      <w:tr w:rsidR="00A47F30" w14:paraId="2E6E8287" w14:textId="77777777" w:rsidTr="00A47F30">
        <w:tc>
          <w:tcPr>
            <w:tcW w:w="4518" w:type="dxa"/>
          </w:tcPr>
          <w:p w14:paraId="60889ECB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5058" w:type="dxa"/>
          </w:tcPr>
          <w:p w14:paraId="7192F92F" w14:textId="77777777" w:rsidR="00A47F30" w:rsidRDefault="00A47F30" w:rsidP="00DA1D03">
            <w:pPr>
              <w:jc w:val="both"/>
            </w:pPr>
          </w:p>
        </w:tc>
      </w:tr>
      <w:tr w:rsidR="00A47F30" w14:paraId="688E73DB" w14:textId="77777777" w:rsidTr="00A47F30">
        <w:tc>
          <w:tcPr>
            <w:tcW w:w="4518" w:type="dxa"/>
          </w:tcPr>
          <w:p w14:paraId="609231A9" w14:textId="77777777" w:rsidR="00A47F30" w:rsidRDefault="00A47F30" w:rsidP="00A47F30">
            <w:pPr>
              <w:rPr>
                <w:b/>
              </w:rPr>
            </w:pPr>
            <w:r>
              <w:rPr>
                <w:b/>
              </w:rPr>
              <w:t>Applied for</w:t>
            </w:r>
          </w:p>
          <w:p w14:paraId="6387F835" w14:textId="77777777" w:rsidR="00A47F30" w:rsidRDefault="00A47F30" w:rsidP="00A47F30">
            <w:pPr>
              <w:rPr>
                <w:b/>
              </w:rPr>
            </w:pPr>
            <w:r>
              <w:rPr>
                <w:b/>
              </w:rPr>
              <w:t>(</w:t>
            </w:r>
            <w:r w:rsidRPr="00DA1D03">
              <w:rPr>
                <w:b/>
              </w:rPr>
              <w:t>Advisory Board Member</w:t>
            </w:r>
            <w:r>
              <w:t xml:space="preserve">/ </w:t>
            </w:r>
            <w:r w:rsidRPr="00DA1D03">
              <w:rPr>
                <w:b/>
              </w:rPr>
              <w:t>Program Committee Member of a Conference</w:t>
            </w:r>
            <w:r>
              <w:t>/</w:t>
            </w:r>
            <w:r w:rsidRPr="00DA1D03">
              <w:rPr>
                <w:b/>
              </w:rPr>
              <w:t>Editorial Board Member of a Journal</w:t>
            </w:r>
            <w:r>
              <w:rPr>
                <w:b/>
              </w:rPr>
              <w:t>)</w:t>
            </w:r>
          </w:p>
          <w:p w14:paraId="724A04F5" w14:textId="77777777" w:rsidR="00A47F30" w:rsidRDefault="00A47F30" w:rsidP="00A47F30">
            <w:pPr>
              <w:rPr>
                <w:b/>
              </w:rPr>
            </w:pPr>
          </w:p>
          <w:p w14:paraId="1CAD26F0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Note: Mention the corresponding Conference Name or Journal Name</w:t>
            </w:r>
          </w:p>
        </w:tc>
        <w:tc>
          <w:tcPr>
            <w:tcW w:w="5058" w:type="dxa"/>
          </w:tcPr>
          <w:p w14:paraId="6A94C675" w14:textId="177CC402" w:rsidR="00A47F30" w:rsidRDefault="00A47F30" w:rsidP="00DA1D03">
            <w:pPr>
              <w:jc w:val="both"/>
            </w:pPr>
          </w:p>
        </w:tc>
      </w:tr>
      <w:tr w:rsidR="00A47F30" w14:paraId="7BA61371" w14:textId="77777777" w:rsidTr="00A47F30">
        <w:tc>
          <w:tcPr>
            <w:tcW w:w="4518" w:type="dxa"/>
          </w:tcPr>
          <w:p w14:paraId="3BFF9457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Email id</w:t>
            </w:r>
          </w:p>
        </w:tc>
        <w:tc>
          <w:tcPr>
            <w:tcW w:w="5058" w:type="dxa"/>
          </w:tcPr>
          <w:p w14:paraId="038E0D6F" w14:textId="28784750" w:rsidR="00A47F30" w:rsidRDefault="00A47F30" w:rsidP="00DA1D03">
            <w:pPr>
              <w:jc w:val="both"/>
            </w:pPr>
          </w:p>
        </w:tc>
      </w:tr>
      <w:tr w:rsidR="00A47F30" w14:paraId="75EF07F0" w14:textId="77777777" w:rsidTr="00A47F30">
        <w:tc>
          <w:tcPr>
            <w:tcW w:w="4518" w:type="dxa"/>
          </w:tcPr>
          <w:p w14:paraId="2D44D821" w14:textId="77777777" w:rsidR="00A47F30" w:rsidRDefault="00A47F30" w:rsidP="00A47F30">
            <w:pPr>
              <w:rPr>
                <w:b/>
              </w:rPr>
            </w:pPr>
            <w:r>
              <w:rPr>
                <w:b/>
              </w:rPr>
              <w:t>Phone (with Country code)</w:t>
            </w:r>
          </w:p>
        </w:tc>
        <w:tc>
          <w:tcPr>
            <w:tcW w:w="5058" w:type="dxa"/>
          </w:tcPr>
          <w:p w14:paraId="176E1A2E" w14:textId="29547F96" w:rsidR="00A47F30" w:rsidRDefault="00A47F30" w:rsidP="00DA1D03">
            <w:pPr>
              <w:jc w:val="both"/>
            </w:pPr>
          </w:p>
        </w:tc>
      </w:tr>
      <w:tr w:rsidR="00A47F30" w14:paraId="2CBE92B0" w14:textId="77777777" w:rsidTr="00A47F30">
        <w:tc>
          <w:tcPr>
            <w:tcW w:w="4518" w:type="dxa"/>
          </w:tcPr>
          <w:p w14:paraId="6E1068FD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Research Fields</w:t>
            </w:r>
          </w:p>
        </w:tc>
        <w:tc>
          <w:tcPr>
            <w:tcW w:w="5058" w:type="dxa"/>
          </w:tcPr>
          <w:p w14:paraId="266C8888" w14:textId="29AF67D3" w:rsidR="00A47F30" w:rsidRDefault="00A47F30" w:rsidP="00DA1D03">
            <w:pPr>
              <w:jc w:val="both"/>
            </w:pPr>
          </w:p>
        </w:tc>
      </w:tr>
      <w:tr w:rsidR="00A47F30" w14:paraId="456135BA" w14:textId="77777777" w:rsidTr="00A47F30">
        <w:tc>
          <w:tcPr>
            <w:tcW w:w="4518" w:type="dxa"/>
          </w:tcPr>
          <w:p w14:paraId="260E3624" w14:textId="77777777" w:rsidR="00A47F30" w:rsidRPr="00A47F30" w:rsidRDefault="00A47F30" w:rsidP="00A47F30">
            <w:pPr>
              <w:rPr>
                <w:b/>
              </w:rPr>
            </w:pPr>
            <w:r>
              <w:rPr>
                <w:b/>
              </w:rPr>
              <w:t>Institution Address</w:t>
            </w:r>
          </w:p>
        </w:tc>
        <w:tc>
          <w:tcPr>
            <w:tcW w:w="5058" w:type="dxa"/>
          </w:tcPr>
          <w:p w14:paraId="0A3FD281" w14:textId="77777777" w:rsidR="00A47F30" w:rsidRDefault="00A47F30" w:rsidP="00DA1D03">
            <w:pPr>
              <w:jc w:val="both"/>
            </w:pPr>
          </w:p>
          <w:p w14:paraId="43EBBA91" w14:textId="77777777" w:rsidR="00A47F30" w:rsidRDefault="00A47F30" w:rsidP="000C0A9E">
            <w:pPr>
              <w:jc w:val="both"/>
            </w:pPr>
            <w:bookmarkStart w:id="0" w:name="_GoBack"/>
            <w:bookmarkEnd w:id="0"/>
          </w:p>
        </w:tc>
      </w:tr>
    </w:tbl>
    <w:p w14:paraId="3D56ED5F" w14:textId="77777777" w:rsidR="001625D9" w:rsidRDefault="00E17A84" w:rsidP="001625D9">
      <w:pPr>
        <w:shd w:val="clear" w:color="auto" w:fill="FFFFFF"/>
        <w:spacing w:line="432" w:lineRule="atLeast"/>
      </w:pPr>
      <w:r>
        <w:t>(</w:t>
      </w:r>
      <w:r>
        <w:rPr>
          <w:b/>
        </w:rPr>
        <w:t xml:space="preserve">Note: </w:t>
      </w:r>
      <w:r>
        <w:t xml:space="preserve">A </w:t>
      </w:r>
      <w:proofErr w:type="spellStart"/>
      <w:r>
        <w:t>Ph.D</w:t>
      </w:r>
      <w:proofErr w:type="spellEnd"/>
      <w:r>
        <w:t xml:space="preserve"> holder from an accredited Educational Insti</w:t>
      </w:r>
      <w:r w:rsidR="001625D9">
        <w:t>tution can apply for the above)</w:t>
      </w:r>
    </w:p>
    <w:p w14:paraId="4ADD3652" w14:textId="77777777" w:rsidR="001625D9" w:rsidRDefault="001625D9" w:rsidP="001625D9">
      <w:pPr>
        <w:shd w:val="clear" w:color="auto" w:fill="FFFFFF"/>
        <w:spacing w:after="0" w:line="240" w:lineRule="auto"/>
      </w:pPr>
      <w:r>
        <w:t>As a member of WARSE</w:t>
      </w:r>
    </w:p>
    <w:p w14:paraId="2379B558" w14:textId="77777777" w:rsidR="001625D9" w:rsidRPr="001625D9" w:rsidRDefault="001625D9" w:rsidP="001625D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656565"/>
        </w:rPr>
      </w:pPr>
      <w:r>
        <w:t>You will be invited to be the reviewer of the relevant WARSE conference</w:t>
      </w:r>
    </w:p>
    <w:p w14:paraId="0F2EA45F" w14:textId="77777777" w:rsidR="00E17A84" w:rsidRDefault="001625D9" w:rsidP="001625D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>
        <w:t xml:space="preserve">You can </w:t>
      </w:r>
      <w:r w:rsidR="00175D19">
        <w:t>discount for publishing papers in WARSE journals</w:t>
      </w:r>
    </w:p>
    <w:sectPr w:rsidR="00E17A84" w:rsidSect="00E17A8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392D"/>
    <w:multiLevelType w:val="hybridMultilevel"/>
    <w:tmpl w:val="0A54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F2678"/>
    <w:multiLevelType w:val="hybridMultilevel"/>
    <w:tmpl w:val="4F143616"/>
    <w:lvl w:ilvl="0" w:tplc="43F466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3"/>
    <w:rsid w:val="000C0A9E"/>
    <w:rsid w:val="000C28CB"/>
    <w:rsid w:val="001625D9"/>
    <w:rsid w:val="00175D19"/>
    <w:rsid w:val="001F4612"/>
    <w:rsid w:val="0023144E"/>
    <w:rsid w:val="00395BE4"/>
    <w:rsid w:val="00555856"/>
    <w:rsid w:val="006A23EB"/>
    <w:rsid w:val="007D6B23"/>
    <w:rsid w:val="00A47F30"/>
    <w:rsid w:val="00A53C62"/>
    <w:rsid w:val="00BB407C"/>
    <w:rsid w:val="00BC0CAB"/>
    <w:rsid w:val="00DA1D03"/>
    <w:rsid w:val="00DD0580"/>
    <w:rsid w:val="00E17A84"/>
    <w:rsid w:val="00E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1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D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5D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B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D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5D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wars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cp:lastPrinted>2015-02-18T15:52:00Z</cp:lastPrinted>
  <dcterms:created xsi:type="dcterms:W3CDTF">2024-11-25T14:57:00Z</dcterms:created>
  <dcterms:modified xsi:type="dcterms:W3CDTF">2024-11-25T14:57:00Z</dcterms:modified>
</cp:coreProperties>
</file>